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EDDA" w14:textId="77777777" w:rsidR="002D3B6C" w:rsidRDefault="00751DCD">
      <w:pPr>
        <w:spacing w:before="9"/>
        <w:ind w:left="19" w:right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ГРАФІК</w:t>
      </w:r>
    </w:p>
    <w:p w14:paraId="41A08023" w14:textId="0C622A51" w:rsidR="004C3FF8" w:rsidRP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r w:rsidRPr="004C3FF8">
        <w:rPr>
          <w:color w:val="000000"/>
          <w:sz w:val="28"/>
          <w:szCs w:val="28"/>
        </w:rPr>
        <w:t>виконання курсової роботи з дисципліни «</w:t>
      </w:r>
      <w:r w:rsidR="00AE72FE">
        <w:rPr>
          <w:color w:val="000000"/>
          <w:sz w:val="28"/>
          <w:szCs w:val="28"/>
        </w:rPr>
        <w:t>Облік</w:t>
      </w:r>
      <w:r w:rsidR="00C4145F">
        <w:rPr>
          <w:color w:val="000000"/>
          <w:sz w:val="28"/>
          <w:szCs w:val="28"/>
        </w:rPr>
        <w:t xml:space="preserve"> </w:t>
      </w:r>
      <w:r w:rsidR="00AE72FE">
        <w:rPr>
          <w:color w:val="000000"/>
          <w:sz w:val="28"/>
          <w:szCs w:val="28"/>
        </w:rPr>
        <w:t>та ан</w:t>
      </w:r>
      <w:r w:rsidR="00C4145F">
        <w:rPr>
          <w:color w:val="000000"/>
          <w:sz w:val="28"/>
          <w:szCs w:val="28"/>
        </w:rPr>
        <w:t>а</w:t>
      </w:r>
      <w:r w:rsidR="00AE72FE">
        <w:rPr>
          <w:color w:val="000000"/>
          <w:sz w:val="28"/>
          <w:szCs w:val="28"/>
        </w:rPr>
        <w:t>ліз в проектній діяльності</w:t>
      </w:r>
      <w:r w:rsidRPr="004C3FF8">
        <w:rPr>
          <w:color w:val="000000"/>
          <w:sz w:val="28"/>
          <w:szCs w:val="28"/>
        </w:rPr>
        <w:t xml:space="preserve">» </w:t>
      </w:r>
    </w:p>
    <w:p w14:paraId="4560A48B" w14:textId="77777777" w:rsidR="002D3B6C" w:rsidRPr="004C3FF8" w:rsidRDefault="0070264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студентами спеціальності «О</w:t>
      </w:r>
      <w:r w:rsidR="004C3FF8" w:rsidRPr="004C3FF8">
        <w:rPr>
          <w:color w:val="000000"/>
          <w:sz w:val="28"/>
          <w:szCs w:val="28"/>
        </w:rPr>
        <w:t>блік і оподаткування»</w:t>
      </w:r>
    </w:p>
    <w:p w14:paraId="27953C91" w14:textId="07672490" w:rsid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r w:rsidRPr="004C3FF8">
        <w:rPr>
          <w:color w:val="000000"/>
          <w:sz w:val="28"/>
          <w:szCs w:val="28"/>
        </w:rPr>
        <w:t>групи ОП</w:t>
      </w:r>
      <w:r w:rsidR="004759D4">
        <w:rPr>
          <w:color w:val="000000"/>
          <w:sz w:val="28"/>
          <w:szCs w:val="28"/>
        </w:rPr>
        <w:t>.</w:t>
      </w:r>
      <w:r w:rsidRPr="004C3FF8">
        <w:rPr>
          <w:color w:val="000000"/>
          <w:sz w:val="28"/>
          <w:szCs w:val="28"/>
        </w:rPr>
        <w:t>м-</w:t>
      </w:r>
      <w:r w:rsidR="00702648">
        <w:rPr>
          <w:color w:val="000000"/>
          <w:sz w:val="28"/>
          <w:szCs w:val="28"/>
        </w:rPr>
        <w:t>1</w:t>
      </w:r>
      <w:r w:rsidRPr="004C3FF8">
        <w:rPr>
          <w:color w:val="000000"/>
          <w:sz w:val="28"/>
          <w:szCs w:val="28"/>
        </w:rPr>
        <w:t>1</w:t>
      </w:r>
    </w:p>
    <w:p w14:paraId="234158E0" w14:textId="77777777" w:rsidR="004C3FF8" w:rsidRP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</w:p>
    <w:tbl>
      <w:tblPr>
        <w:tblStyle w:val="a5"/>
        <w:tblW w:w="9879" w:type="dxa"/>
        <w:tblInd w:w="-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2"/>
        <w:gridCol w:w="2257"/>
      </w:tblGrid>
      <w:tr w:rsidR="002D3B6C" w14:paraId="063F4980" w14:textId="77777777">
        <w:trPr>
          <w:trHeight w:val="345"/>
        </w:trPr>
        <w:tc>
          <w:tcPr>
            <w:tcW w:w="7622" w:type="dxa"/>
            <w:vMerge w:val="restart"/>
          </w:tcPr>
          <w:p w14:paraId="1CFB46D2" w14:textId="77777777" w:rsidR="002D3B6C" w:rsidRDefault="00751DCD" w:rsidP="004C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3146" w:right="22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</w:t>
            </w:r>
            <w:r w:rsidR="004C3FF8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оботи</w:t>
            </w:r>
          </w:p>
        </w:tc>
        <w:tc>
          <w:tcPr>
            <w:tcW w:w="2257" w:type="dxa"/>
          </w:tcPr>
          <w:p w14:paraId="6ED897AA" w14:textId="77777777"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99" w:right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 виконання</w:t>
            </w:r>
          </w:p>
        </w:tc>
      </w:tr>
      <w:tr w:rsidR="002D3B6C" w14:paraId="627CF929" w14:textId="77777777">
        <w:trPr>
          <w:trHeight w:val="340"/>
        </w:trPr>
        <w:tc>
          <w:tcPr>
            <w:tcW w:w="7622" w:type="dxa"/>
            <w:vMerge/>
          </w:tcPr>
          <w:p w14:paraId="44F366FA" w14:textId="77777777" w:rsidR="002D3B6C" w:rsidRDefault="002D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57" w:type="dxa"/>
          </w:tcPr>
          <w:p w14:paraId="48C2567E" w14:textId="77777777"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97" w:right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Магістр</w:t>
            </w:r>
          </w:p>
        </w:tc>
      </w:tr>
      <w:tr w:rsidR="002D3B6C" w14:paraId="6A3DE286" w14:textId="77777777">
        <w:trPr>
          <w:trHeight w:val="337"/>
        </w:trPr>
        <w:tc>
          <w:tcPr>
            <w:tcW w:w="7622" w:type="dxa"/>
          </w:tcPr>
          <w:p w14:paraId="6F6F8E7B" w14:textId="77777777"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3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Вибір, узгодження теми курсової роботи </w:t>
            </w:r>
          </w:p>
        </w:tc>
        <w:tc>
          <w:tcPr>
            <w:tcW w:w="2257" w:type="dxa"/>
          </w:tcPr>
          <w:p w14:paraId="25B9F6CD" w14:textId="6E7314B1" w:rsidR="002D3B6C" w:rsidRDefault="00751DC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99" w:right="8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AE72FE">
              <w:rPr>
                <w:b/>
                <w:color w:val="000000"/>
                <w:sz w:val="28"/>
                <w:szCs w:val="28"/>
              </w:rPr>
              <w:t>12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02648">
              <w:rPr>
                <w:b/>
                <w:color w:val="000000"/>
                <w:sz w:val="28"/>
                <w:szCs w:val="28"/>
              </w:rPr>
              <w:t>вересня</w:t>
            </w:r>
          </w:p>
        </w:tc>
      </w:tr>
      <w:tr w:rsidR="002D3B6C" w14:paraId="4037C7DB" w14:textId="77777777">
        <w:trPr>
          <w:trHeight w:val="348"/>
        </w:trPr>
        <w:tc>
          <w:tcPr>
            <w:tcW w:w="7622" w:type="dxa"/>
          </w:tcPr>
          <w:p w14:paraId="63281687" w14:textId="77777777"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 w:right="3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Складання і затвердження плану курсової роботи</w:t>
            </w:r>
          </w:p>
        </w:tc>
        <w:tc>
          <w:tcPr>
            <w:tcW w:w="2257" w:type="dxa"/>
          </w:tcPr>
          <w:p w14:paraId="13F52FCF" w14:textId="01E0BE7C" w:rsidR="002D3B6C" w:rsidRDefault="00751DC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99" w:right="89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AE72FE">
              <w:rPr>
                <w:b/>
                <w:color w:val="000000"/>
                <w:sz w:val="28"/>
                <w:szCs w:val="28"/>
              </w:rPr>
              <w:t>16</w:t>
            </w:r>
            <w:r w:rsidR="00702648">
              <w:rPr>
                <w:b/>
                <w:color w:val="000000"/>
                <w:sz w:val="28"/>
                <w:szCs w:val="28"/>
              </w:rPr>
              <w:t xml:space="preserve"> вересня</w:t>
            </w:r>
          </w:p>
        </w:tc>
      </w:tr>
      <w:tr w:rsidR="002D3B6C" w14:paraId="01C663A4" w14:textId="77777777">
        <w:trPr>
          <w:trHeight w:val="507"/>
        </w:trPr>
        <w:tc>
          <w:tcPr>
            <w:tcW w:w="7622" w:type="dxa"/>
          </w:tcPr>
          <w:p w14:paraId="36FAE41E" w14:textId="77777777"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1 розділу курсової роботи на перевірку</w:t>
            </w:r>
          </w:p>
        </w:tc>
        <w:tc>
          <w:tcPr>
            <w:tcW w:w="2257" w:type="dxa"/>
          </w:tcPr>
          <w:p w14:paraId="520E1848" w14:textId="1842F5D0" w:rsidR="002D3B6C" w:rsidRDefault="00751DC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C4145F">
              <w:rPr>
                <w:b/>
                <w:color w:val="000000"/>
                <w:sz w:val="28"/>
                <w:szCs w:val="28"/>
              </w:rPr>
              <w:t>03</w:t>
            </w:r>
            <w:r w:rsidR="00702648">
              <w:rPr>
                <w:b/>
                <w:color w:val="000000"/>
                <w:sz w:val="28"/>
                <w:szCs w:val="28"/>
              </w:rPr>
              <w:t xml:space="preserve"> жовтня</w:t>
            </w:r>
          </w:p>
        </w:tc>
      </w:tr>
      <w:tr w:rsidR="002D3B6C" w14:paraId="6E814B43" w14:textId="77777777">
        <w:trPr>
          <w:trHeight w:val="429"/>
        </w:trPr>
        <w:tc>
          <w:tcPr>
            <w:tcW w:w="7622" w:type="dxa"/>
          </w:tcPr>
          <w:p w14:paraId="32E94A1E" w14:textId="77777777"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2 розділу курсової роботи на перевірку</w:t>
            </w:r>
          </w:p>
        </w:tc>
        <w:tc>
          <w:tcPr>
            <w:tcW w:w="2257" w:type="dxa"/>
          </w:tcPr>
          <w:p w14:paraId="3ACD3BF0" w14:textId="1D2290DC" w:rsidR="002D3B6C" w:rsidRDefault="00702648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 1</w:t>
            </w:r>
            <w:r w:rsidR="00C4145F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4145F">
              <w:rPr>
                <w:b/>
                <w:color w:val="000000"/>
                <w:sz w:val="28"/>
                <w:szCs w:val="28"/>
              </w:rPr>
              <w:t>жовтня</w:t>
            </w:r>
          </w:p>
        </w:tc>
      </w:tr>
      <w:tr w:rsidR="00702648" w14:paraId="738FEBC3" w14:textId="77777777">
        <w:trPr>
          <w:trHeight w:val="549"/>
        </w:trPr>
        <w:tc>
          <w:tcPr>
            <w:tcW w:w="7622" w:type="dxa"/>
          </w:tcPr>
          <w:p w14:paraId="673D76A1" w14:textId="77777777" w:rsidR="00702648" w:rsidRDefault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готової курсової роботи на кафедру</w:t>
            </w:r>
          </w:p>
        </w:tc>
        <w:tc>
          <w:tcPr>
            <w:tcW w:w="2257" w:type="dxa"/>
          </w:tcPr>
          <w:p w14:paraId="3BFCFD58" w14:textId="5E9004F9" w:rsidR="00702648" w:rsidRDefault="00C4145F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</w:t>
            </w:r>
            <w:r w:rsidR="00702648">
              <w:rPr>
                <w:b/>
                <w:color w:val="000000"/>
                <w:sz w:val="28"/>
                <w:szCs w:val="28"/>
              </w:rPr>
              <w:t>о</w:t>
            </w:r>
            <w:r w:rsidR="00D9331D">
              <w:rPr>
                <w:b/>
                <w:color w:val="000000"/>
                <w:sz w:val="28"/>
                <w:szCs w:val="28"/>
              </w:rPr>
              <w:t xml:space="preserve"> 2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="0070264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9331D">
              <w:rPr>
                <w:b/>
                <w:color w:val="000000"/>
                <w:sz w:val="28"/>
                <w:szCs w:val="28"/>
              </w:rPr>
              <w:t>жовтня</w:t>
            </w:r>
          </w:p>
        </w:tc>
      </w:tr>
      <w:tr w:rsidR="00702648" w14:paraId="2C463EA9" w14:textId="77777777">
        <w:trPr>
          <w:trHeight w:val="557"/>
        </w:trPr>
        <w:tc>
          <w:tcPr>
            <w:tcW w:w="7622" w:type="dxa"/>
          </w:tcPr>
          <w:p w14:paraId="73548D06" w14:textId="77777777" w:rsidR="00702648" w:rsidRDefault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Захист курсової роботи</w:t>
            </w:r>
          </w:p>
        </w:tc>
        <w:tc>
          <w:tcPr>
            <w:tcW w:w="2257" w:type="dxa"/>
          </w:tcPr>
          <w:p w14:paraId="0DB322AF" w14:textId="4CB2EE27" w:rsidR="00702648" w:rsidRDefault="00D9331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8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  <w:r w:rsidR="004759D4">
              <w:rPr>
                <w:b/>
                <w:color w:val="000000"/>
                <w:sz w:val="28"/>
                <w:szCs w:val="28"/>
              </w:rPr>
              <w:t xml:space="preserve"> жовтня –</w:t>
            </w:r>
            <w:r w:rsidR="0070264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759D4">
              <w:rPr>
                <w:b/>
                <w:color w:val="000000"/>
                <w:sz w:val="28"/>
                <w:szCs w:val="28"/>
              </w:rPr>
              <w:t>01 листопада</w:t>
            </w:r>
          </w:p>
        </w:tc>
      </w:tr>
    </w:tbl>
    <w:p w14:paraId="1DDE9DE2" w14:textId="77777777" w:rsidR="002D3B6C" w:rsidRDefault="002D3B6C"/>
    <w:p w14:paraId="005B9B55" w14:textId="77777777" w:rsidR="002D3B6C" w:rsidRDefault="002D3B6C"/>
    <w:p w14:paraId="5562B025" w14:textId="77777777" w:rsidR="002D3B6C" w:rsidRDefault="00751DCD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Примітка</w:t>
      </w:r>
      <w:r>
        <w:rPr>
          <w:color w:val="000000"/>
          <w:sz w:val="28"/>
          <w:szCs w:val="28"/>
        </w:rPr>
        <w:t>: порушення студентом термінів виконання курсової роботи є підставою для його не допуску до захисту або зниженням кількості балів за своєчасність виконання курсової роботи.</w:t>
      </w:r>
    </w:p>
    <w:p w14:paraId="460C51FC" w14:textId="77777777" w:rsidR="002D3B6C" w:rsidRDefault="002D3B6C"/>
    <w:p w14:paraId="61B210E7" w14:textId="77777777" w:rsidR="004C3FF8" w:rsidRDefault="004C3FF8"/>
    <w:p w14:paraId="073F5E64" w14:textId="77777777" w:rsidR="004C3FF8" w:rsidRDefault="004C3FF8"/>
    <w:p w14:paraId="2514C818" w14:textId="77777777" w:rsidR="004C3FF8" w:rsidRDefault="004C3FF8"/>
    <w:p w14:paraId="294D092D" w14:textId="77777777" w:rsidR="004C3FF8" w:rsidRDefault="004C3FF8"/>
    <w:p w14:paraId="0B65CFA1" w14:textId="77777777" w:rsidR="004C3FF8" w:rsidRDefault="004C3FF8"/>
    <w:p w14:paraId="5BDB0384" w14:textId="77777777" w:rsidR="004C3FF8" w:rsidRDefault="004C3FF8"/>
    <w:p w14:paraId="7C22C959" w14:textId="77777777" w:rsidR="004C3FF8" w:rsidRDefault="004C3FF8"/>
    <w:p w14:paraId="5D9358D6" w14:textId="77777777" w:rsidR="004C3FF8" w:rsidRDefault="004C3FF8"/>
    <w:p w14:paraId="78C3ED2B" w14:textId="04FAE59D" w:rsidR="004C3FF8" w:rsidRPr="004C3FF8" w:rsidRDefault="00C4145F">
      <w:pPr>
        <w:rPr>
          <w:sz w:val="28"/>
          <w:szCs w:val="28"/>
          <w:lang w:val="ru-RU"/>
        </w:rPr>
      </w:pPr>
      <w:r>
        <w:rPr>
          <w:sz w:val="28"/>
          <w:szCs w:val="28"/>
        </w:rPr>
        <w:t>Асистент</w:t>
      </w:r>
      <w:r w:rsidR="00702648" w:rsidRPr="00702648">
        <w:rPr>
          <w:sz w:val="28"/>
          <w:szCs w:val="28"/>
        </w:rPr>
        <w:t xml:space="preserve"> </w:t>
      </w:r>
      <w:r w:rsidR="004C3FF8" w:rsidRPr="00702648">
        <w:rPr>
          <w:sz w:val="28"/>
          <w:szCs w:val="28"/>
        </w:rPr>
        <w:t>кафедри БОО</w:t>
      </w:r>
      <w:r w:rsidR="004C3FF8" w:rsidRPr="004C3FF8">
        <w:rPr>
          <w:sz w:val="28"/>
          <w:szCs w:val="28"/>
          <w:lang w:val="ru-RU"/>
        </w:rPr>
        <w:t xml:space="preserve">       </w:t>
      </w:r>
      <w:r w:rsidR="00702648">
        <w:rPr>
          <w:sz w:val="28"/>
          <w:szCs w:val="28"/>
          <w:lang w:val="ru-RU"/>
        </w:rPr>
        <w:tab/>
      </w:r>
      <w:r w:rsidR="0070264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Ганна ФІЛАТОВА</w:t>
      </w:r>
      <w:r w:rsidR="00702648">
        <w:rPr>
          <w:sz w:val="28"/>
          <w:szCs w:val="28"/>
          <w:lang w:val="ru-RU"/>
        </w:rPr>
        <w:t xml:space="preserve"> </w:t>
      </w:r>
    </w:p>
    <w:sectPr w:rsidR="004C3FF8" w:rsidRPr="004C3FF8" w:rsidSect="00AA3D82">
      <w:pgSz w:w="11906" w:h="16838"/>
      <w:pgMar w:top="1134" w:right="850" w:bottom="1134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xNrYwNjI1MTUzMTZR0lEKTi0uzszPAykwrAUA8Os83ywAAAA="/>
  </w:docVars>
  <w:rsids>
    <w:rsidRoot w:val="002D3B6C"/>
    <w:rsid w:val="00196974"/>
    <w:rsid w:val="002D3B6C"/>
    <w:rsid w:val="00326311"/>
    <w:rsid w:val="004759D4"/>
    <w:rsid w:val="004C3FF8"/>
    <w:rsid w:val="00581B63"/>
    <w:rsid w:val="00702648"/>
    <w:rsid w:val="00751DCD"/>
    <w:rsid w:val="00AA3D82"/>
    <w:rsid w:val="00AE72FE"/>
    <w:rsid w:val="00C4145F"/>
    <w:rsid w:val="00CF50CC"/>
    <w:rsid w:val="00D9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EF34"/>
  <w15:docId w15:val="{7BC89C1E-236B-4758-89A0-C668ECB9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A3D82"/>
  </w:style>
  <w:style w:type="paragraph" w:styleId="1">
    <w:name w:val="heading 1"/>
    <w:basedOn w:val="a"/>
    <w:next w:val="a"/>
    <w:rsid w:val="00AA3D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A3D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A3D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A3D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A3D8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A3D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3D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A3D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A3D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3D8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678</Characters>
  <Application>Microsoft Office Word</Application>
  <DocSecurity>0</DocSecurity>
  <Lines>16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Інна Вікторівна</dc:creator>
  <cp:lastModifiedBy>Анна</cp:lastModifiedBy>
  <cp:revision>2</cp:revision>
  <dcterms:created xsi:type="dcterms:W3CDTF">2022-10-05T10:48:00Z</dcterms:created>
  <dcterms:modified xsi:type="dcterms:W3CDTF">2022-10-05T10:48:00Z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89a565e90b6b4a0a4885d922955475b6d1946db1645acef70d64763ad5ef90bf</vt:lpwstr>
  </property>
</Properties>
</file>